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CD97" w14:textId="7777777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>Nr telefonu: …………………………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…..</w:t>
      </w:r>
    </w:p>
    <w:p w14:paraId="0FB60D79" w14:textId="7777777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562F98D9" w14:textId="77777777" w:rsidR="005B6EE6" w:rsidRPr="008D47B6" w:rsidRDefault="005B6EE6" w:rsidP="005B6EE6">
      <w:pPr>
        <w:spacing w:after="0"/>
        <w:jc w:val="center"/>
        <w:rPr>
          <w:rFonts w:asciiTheme="majorHAnsi" w:eastAsia="Times New Roman" w:hAnsiTheme="majorHAnsi" w:cstheme="minorHAnsi"/>
          <w:sz w:val="28"/>
          <w:szCs w:val="28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 w:rsidRPr="005B6EE6">
        <w:rPr>
          <w:rFonts w:asciiTheme="majorHAnsi" w:eastAsia="Times New Roman" w:hAnsiTheme="majorHAnsi" w:cstheme="minorHAnsi"/>
          <w:sz w:val="28"/>
          <w:szCs w:val="28"/>
          <w:lang w:eastAsia="pl-PL"/>
        </w:rPr>
        <w:t>Wniosek</w:t>
      </w:r>
    </w:p>
    <w:p w14:paraId="7B079804" w14:textId="7777777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 xml:space="preserve">Nazwisko i imię: 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………………………………………………………………………………………………………......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Adres: …………………………………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…......................................................................................................................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Miejscowość i data: …………………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…………………………………………………………………………………...</w:t>
      </w:r>
    </w:p>
    <w:p w14:paraId="6D5FD3D3" w14:textId="2A33C80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Proszę o wydanie zaświadczenia potwierdzającego spełnienie przez moje gospodarstwo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 xml:space="preserve">wymagań Rozporządzenia (WB) Nr 852/2004 Parlamentu Europejskiego i Rady z dnia 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29 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kwietnia 2004r. w sprawie higieny środków </w:t>
      </w:r>
      <w:r w:rsidR="002718B3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spożywczych (Dz. </w:t>
      </w:r>
      <w:r w:rsidR="0079093B">
        <w:rPr>
          <w:rFonts w:asciiTheme="majorHAnsi" w:eastAsia="Times New Roman" w:hAnsiTheme="majorHAnsi" w:cstheme="minorHAnsi"/>
          <w:sz w:val="24"/>
          <w:szCs w:val="24"/>
          <w:lang w:eastAsia="pl-PL"/>
        </w:rPr>
        <w:t>U</w:t>
      </w:r>
      <w:r w:rsidR="002718B3">
        <w:rPr>
          <w:rFonts w:asciiTheme="majorHAnsi" w:eastAsia="Times New Roman" w:hAnsiTheme="majorHAnsi" w:cstheme="minorHAnsi"/>
          <w:sz w:val="24"/>
          <w:szCs w:val="24"/>
          <w:lang w:eastAsia="pl-PL"/>
        </w:rPr>
        <w:t>. UE</w:t>
      </w:r>
      <w:r w:rsidR="0079093B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. </w:t>
      </w:r>
      <w:r w:rsidR="002718B3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L </w:t>
      </w:r>
      <w:r w:rsidR="0079093B">
        <w:rPr>
          <w:rFonts w:asciiTheme="majorHAnsi" w:eastAsia="Times New Roman" w:hAnsiTheme="majorHAnsi" w:cstheme="minorHAnsi"/>
          <w:sz w:val="24"/>
          <w:szCs w:val="24"/>
          <w:lang w:eastAsia="pl-PL"/>
        </w:rPr>
        <w:t>2004.139.1)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załącznik I oraz Rozporządze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nia (WE) Nr 853/2004 Parlamentu 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>Europejskiego i Rady z dnia 29 kwietnia 2004r. usta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nawiającego szczególne przepisy 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>dotyczące higieny w odniesieniu do żywności pochodzenia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zwierzęcego (Dz. U</w:t>
      </w:r>
      <w:r w:rsidR="0079093B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UE</w:t>
      </w:r>
      <w:r w:rsidR="0079093B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. 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L </w:t>
      </w:r>
      <w:r w:rsidR="0079093B">
        <w:rPr>
          <w:rFonts w:asciiTheme="majorHAnsi" w:eastAsia="Times New Roman" w:hAnsiTheme="majorHAnsi" w:cstheme="minorHAnsi"/>
          <w:sz w:val="24"/>
          <w:szCs w:val="24"/>
          <w:lang w:eastAsia="pl-PL"/>
        </w:rPr>
        <w:t>2004.139.55 z dnia 2004.04.30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>) - załącznik III, sekcja IX rozdział I.</w:t>
      </w:r>
    </w:p>
    <w:p w14:paraId="104E47F5" w14:textId="7777777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Nazwa i adres mleczarni odbierającej mleko: …………………………………………………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……………..</w:t>
      </w:r>
    </w:p>
    <w:p w14:paraId="262B30B0" w14:textId="7777777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61F789A1" w14:textId="7777777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7067E071" w14:textId="77777777" w:rsidR="005B6EE6" w:rsidRP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5C1A5206" w14:textId="77777777" w:rsidR="005B6EE6" w:rsidRDefault="005B6EE6" w:rsidP="005B6EE6">
      <w:pPr>
        <w:spacing w:after="0" w:line="240" w:lineRule="auto"/>
        <w:ind w:left="5664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…….……………………………………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       (</w:t>
      </w:r>
      <w:r w:rsidRPr="005B6EE6">
        <w:rPr>
          <w:rFonts w:asciiTheme="majorHAnsi" w:eastAsia="Times New Roman" w:hAnsiTheme="majorHAnsi" w:cstheme="minorHAnsi"/>
          <w:sz w:val="20"/>
          <w:szCs w:val="20"/>
          <w:lang w:eastAsia="pl-PL"/>
        </w:rPr>
        <w:t>Podpis wnioskodawcy</w:t>
      </w:r>
      <w:r>
        <w:rPr>
          <w:rFonts w:asciiTheme="majorHAnsi" w:eastAsia="Times New Roman" w:hAnsiTheme="majorHAnsi" w:cstheme="minorHAnsi"/>
          <w:sz w:val="20"/>
          <w:szCs w:val="20"/>
          <w:lang w:eastAsia="pl-PL"/>
        </w:rPr>
        <w:t>)</w:t>
      </w:r>
    </w:p>
    <w:p w14:paraId="78C99D7F" w14:textId="77777777" w:rsidR="005B6EE6" w:rsidRPr="005B6EE6" w:rsidRDefault="005B6EE6" w:rsidP="005B6EE6">
      <w:pPr>
        <w:spacing w:after="0"/>
        <w:ind w:left="6372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69AC11DC" w14:textId="77777777" w:rsidR="005B6EE6" w:rsidRPr="008D47B6" w:rsidRDefault="005B6EE6" w:rsidP="005B6EE6">
      <w:pPr>
        <w:spacing w:after="0"/>
        <w:jc w:val="center"/>
        <w:rPr>
          <w:rFonts w:asciiTheme="majorHAnsi" w:eastAsia="Times New Roman" w:hAnsiTheme="majorHAnsi" w:cstheme="minorHAnsi"/>
          <w:sz w:val="28"/>
          <w:szCs w:val="28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 w:rsidRPr="005B6EE6">
        <w:rPr>
          <w:rFonts w:asciiTheme="majorHAnsi" w:eastAsia="Times New Roman" w:hAnsiTheme="majorHAnsi" w:cstheme="minorHAnsi"/>
          <w:sz w:val="28"/>
          <w:szCs w:val="28"/>
          <w:lang w:eastAsia="pl-PL"/>
        </w:rPr>
        <w:t>Potwierdzenie</w:t>
      </w:r>
    </w:p>
    <w:p w14:paraId="09362787" w14:textId="77777777" w:rsid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Przedstawiciel działu skupu surowca (nazwisko i imię)</w:t>
      </w:r>
      <w:r w:rsidR="00B85058">
        <w:rPr>
          <w:rFonts w:asciiTheme="majorHAnsi" w:eastAsia="Times New Roman" w:hAnsiTheme="majorHAnsi" w:cstheme="minorHAnsi"/>
          <w:sz w:val="24"/>
          <w:szCs w:val="24"/>
          <w:lang w:eastAsia="pl-PL"/>
        </w:rPr>
        <w:t>…………………………………………………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Stanowis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ko: </w:t>
      </w:r>
      <w:r w:rsidR="00B85058">
        <w:rPr>
          <w:rFonts w:asciiTheme="majorHAnsi" w:eastAsia="Times New Roman" w:hAnsiTheme="maj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Zakł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>ad mleczarski (nazwa, adres, numer identyfikacji weterynaryjnej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):</w:t>
      </w:r>
    </w:p>
    <w:p w14:paraId="7D970A28" w14:textId="77777777" w:rsid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Miejscowość i data: ……………………………………………………………………………………………………...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Potwierdzam usunięcie niezgodności wykazany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ch podczas kontroli Powiatowego Lekarza 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t>Weterynarii w dniu:</w:t>
      </w:r>
    </w:p>
    <w:p w14:paraId="266D8F80" w14:textId="77777777" w:rsid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5426FBCA" w14:textId="77777777" w:rsid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76964980" w14:textId="77777777" w:rsid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7E8E9A86" w14:textId="77777777" w:rsid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3FCAFD97" w14:textId="77777777" w:rsidR="005B6EE6" w:rsidRDefault="005B6EE6" w:rsidP="005B6EE6">
      <w:pPr>
        <w:spacing w:after="0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696F6DE2" w14:textId="77777777" w:rsidR="0087210B" w:rsidRPr="008D47B6" w:rsidRDefault="005B6EE6" w:rsidP="008D47B6">
      <w:pPr>
        <w:spacing w:after="0" w:line="240" w:lineRule="auto"/>
        <w:ind w:left="5664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…….……………………………………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 (</w:t>
      </w:r>
      <w:r>
        <w:rPr>
          <w:rFonts w:asciiTheme="majorHAnsi" w:eastAsia="Times New Roman" w:hAnsiTheme="majorHAnsi" w:cstheme="minorHAnsi"/>
          <w:sz w:val="20"/>
          <w:szCs w:val="20"/>
          <w:lang w:eastAsia="pl-PL"/>
        </w:rPr>
        <w:t>Podpis i pieczęć)</w:t>
      </w:r>
      <w:r w:rsidRPr="005B6EE6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</w:p>
    <w:sectPr w:rsidR="0087210B" w:rsidRPr="008D47B6" w:rsidSect="0027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EE6"/>
    <w:rsid w:val="002718B3"/>
    <w:rsid w:val="005B6EE6"/>
    <w:rsid w:val="0079093B"/>
    <w:rsid w:val="0087210B"/>
    <w:rsid w:val="008D47B6"/>
    <w:rsid w:val="00B85058"/>
    <w:rsid w:val="00E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7EC3"/>
  <w15:docId w15:val="{6602D73A-9103-45C2-833F-4A85ACA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1238</Characters>
  <Application>Microsoft Office Word</Application>
  <DocSecurity>0</DocSecurity>
  <Lines>10</Lines>
  <Paragraphs>2</Paragraphs>
  <ScaleCrop>false</ScaleCrop>
  <Company>PIW OLECKO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PIW</dc:creator>
  <cp:lastModifiedBy>EDYTA</cp:lastModifiedBy>
  <cp:revision>5</cp:revision>
  <dcterms:created xsi:type="dcterms:W3CDTF">2021-04-22T07:56:00Z</dcterms:created>
  <dcterms:modified xsi:type="dcterms:W3CDTF">2021-04-23T04:51:00Z</dcterms:modified>
</cp:coreProperties>
</file>