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77777777" w:rsidR="00DE2BC7" w:rsidRPr="00E135A0" w:rsidRDefault="00DE2BC7">
      <w:pPr>
        <w:rPr>
          <w:rFonts w:ascii="Arial" w:hAnsi="Arial" w:cs="Arial"/>
        </w:rPr>
      </w:pPr>
    </w:p>
    <w:p w14:paraId="38C7F19A" w14:textId="77777777" w:rsidR="00DE2BC7" w:rsidRPr="00E135A0" w:rsidRDefault="00E961AD" w:rsidP="48A1DD57">
      <w:pPr>
        <w:jc w:val="center"/>
        <w:rPr>
          <w:rFonts w:ascii="Arial" w:hAnsi="Arial" w:cs="Arial"/>
          <w:b/>
          <w:bCs/>
        </w:rPr>
      </w:pPr>
      <w:r w:rsidRPr="48A1DD57">
        <w:rPr>
          <w:rFonts w:ascii="Arial" w:hAnsi="Arial" w:cs="Arial"/>
          <w:b/>
          <w:bCs/>
        </w:rPr>
        <w:t>DOKUMENT PRZEMIESZCZENIA</w:t>
      </w:r>
      <w:r w:rsidR="001F7568" w:rsidRPr="48A1DD57">
        <w:rPr>
          <w:rFonts w:ascii="Arial" w:hAnsi="Arial" w:cs="Arial"/>
          <w:b/>
          <w:bCs/>
        </w:rPr>
        <w:t xml:space="preserve"> </w:t>
      </w:r>
      <w:r w:rsidRPr="48A1DD57">
        <w:rPr>
          <w:rFonts w:ascii="Arial" w:hAnsi="Arial" w:cs="Arial"/>
          <w:b/>
          <w:bCs/>
        </w:rPr>
        <w:t>ŚWIŃ</w:t>
      </w:r>
    </w:p>
    <w:p w14:paraId="7FA3A20A" w14:textId="21AC1620" w:rsidR="083419C1" w:rsidRDefault="083419C1" w:rsidP="48A1DD57">
      <w:pPr>
        <w:jc w:val="center"/>
        <w:rPr>
          <w:rFonts w:ascii="Arial" w:hAnsi="Arial" w:cs="Arial"/>
          <w:b/>
          <w:bCs/>
          <w:i/>
          <w:iCs/>
        </w:rPr>
      </w:pPr>
      <w:r w:rsidRPr="48A1DD57">
        <w:rPr>
          <w:rFonts w:ascii="Arial" w:hAnsi="Arial" w:cs="Arial"/>
          <w:b/>
          <w:bCs/>
          <w:i/>
          <w:iCs/>
        </w:rPr>
        <w:t>DOCUMENT OF MOVEMENT OF PIGS</w:t>
      </w:r>
    </w:p>
    <w:p w14:paraId="5DAB6C7B" w14:textId="77777777" w:rsidR="005164B2" w:rsidRPr="00E135A0" w:rsidRDefault="005164B2" w:rsidP="001F7568">
      <w:pPr>
        <w:jc w:val="center"/>
        <w:rPr>
          <w:rFonts w:ascii="Arial" w:hAnsi="Arial" w:cs="Arial"/>
          <w:b/>
        </w:rPr>
      </w:pPr>
    </w:p>
    <w:p w14:paraId="02EB378F" w14:textId="77777777" w:rsidR="005164B2" w:rsidRPr="00E135A0" w:rsidRDefault="005164B2" w:rsidP="001F7568">
      <w:pPr>
        <w:jc w:val="center"/>
        <w:rPr>
          <w:rFonts w:ascii="Arial" w:hAnsi="Arial" w:cs="Arial"/>
          <w:b/>
        </w:rPr>
      </w:pPr>
    </w:p>
    <w:p w14:paraId="6A05A809" w14:textId="77777777" w:rsidR="005164B2" w:rsidRPr="00E135A0" w:rsidRDefault="005164B2" w:rsidP="001F7568">
      <w:pPr>
        <w:jc w:val="center"/>
        <w:rPr>
          <w:rFonts w:ascii="Arial" w:hAnsi="Arial" w:cs="Arial"/>
          <w:b/>
        </w:rPr>
      </w:pPr>
    </w:p>
    <w:p w14:paraId="5A39BBE3" w14:textId="77777777" w:rsidR="00CF3EBA" w:rsidRPr="00E135A0" w:rsidRDefault="00CF3EBA" w:rsidP="001F7568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13110"/>
      </w:tblGrid>
      <w:tr w:rsidR="48A1DD57" w14:paraId="0298B184" w14:textId="77777777" w:rsidTr="1C30307F">
        <w:trPr>
          <w:trHeight w:val="300"/>
        </w:trPr>
        <w:tc>
          <w:tcPr>
            <w:tcW w:w="13110" w:type="dxa"/>
          </w:tcPr>
          <w:p w14:paraId="253AAF3D" w14:textId="181387D9" w:rsidR="430FF69D" w:rsidRDefault="430FF69D" w:rsidP="48A1DD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Numer siedziby stada, z której przemieszczane są zwierzęta</w:t>
            </w:r>
          </w:p>
          <w:p w14:paraId="5682B9A0" w14:textId="3ADA1758" w:rsidR="430FF69D" w:rsidRDefault="430FF69D" w:rsidP="48A1DD57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Number of the herd seat from which the animals are being moved</w:t>
            </w:r>
          </w:p>
          <w:p w14:paraId="01792FF8" w14:textId="17A12C73" w:rsidR="430FF69D" w:rsidRDefault="430FF69D" w:rsidP="48A1DD5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48A1DD57" w14:paraId="417D3539" w14:textId="77777777" w:rsidTr="1C30307F">
        <w:trPr>
          <w:trHeight w:val="300"/>
        </w:trPr>
        <w:tc>
          <w:tcPr>
            <w:tcW w:w="13110" w:type="dxa"/>
          </w:tcPr>
          <w:p w14:paraId="5157E2B5" w14:textId="60A3FE98" w:rsidR="430FF69D" w:rsidRDefault="430FF69D" w:rsidP="48A1DD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Data wyjazdu z siedziby stada</w:t>
            </w:r>
          </w:p>
          <w:p w14:paraId="2C81923A" w14:textId="7DE4913A" w:rsidR="430FF69D" w:rsidRDefault="430FF69D" w:rsidP="48A1DD57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Date of departure from the herd seat</w:t>
            </w:r>
          </w:p>
          <w:p w14:paraId="57E47F51" w14:textId="6AD9B11C" w:rsidR="430FF69D" w:rsidRDefault="430FF69D" w:rsidP="48A1DD5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48A1DD57" w14:paraId="268111CB" w14:textId="77777777" w:rsidTr="1C30307F">
        <w:trPr>
          <w:trHeight w:val="300"/>
        </w:trPr>
        <w:tc>
          <w:tcPr>
            <w:tcW w:w="13110" w:type="dxa"/>
          </w:tcPr>
          <w:p w14:paraId="769F6A52" w14:textId="35AD0C62" w:rsidR="430FF69D" w:rsidRDefault="430FF69D" w:rsidP="48A1DD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Numer siedziby stada, do której przemieszczane są zwierzęta</w:t>
            </w:r>
          </w:p>
          <w:p w14:paraId="1ECE46FF" w14:textId="406A60DC" w:rsidR="430FF69D" w:rsidRDefault="430FF69D" w:rsidP="48A1DD57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Number of the herd seat to which the animals are being moved</w:t>
            </w:r>
          </w:p>
          <w:p w14:paraId="3667799F" w14:textId="1CAD1433" w:rsidR="430FF69D" w:rsidRDefault="430FF69D" w:rsidP="48A1DD5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48A1DD57" w14:paraId="45D22D44" w14:textId="77777777" w:rsidTr="1C30307F">
        <w:trPr>
          <w:trHeight w:val="300"/>
        </w:trPr>
        <w:tc>
          <w:tcPr>
            <w:tcW w:w="13110" w:type="dxa"/>
          </w:tcPr>
          <w:p w14:paraId="37131F80" w14:textId="7C334BBF" w:rsidR="430FF69D" w:rsidRDefault="430FF69D" w:rsidP="48A1DD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Liczba przemieszczanych zwierząt</w:t>
            </w:r>
          </w:p>
          <w:p w14:paraId="39DB83AE" w14:textId="5DEC6104" w:rsidR="430FF69D" w:rsidRDefault="1D57F42E" w:rsidP="1C30307F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C30307F">
              <w:rPr>
                <w:rFonts w:ascii="Arial" w:hAnsi="Arial" w:cs="Arial"/>
                <w:i/>
                <w:iCs/>
                <w:sz w:val="20"/>
                <w:szCs w:val="20"/>
              </w:rPr>
              <w:t>Total n</w:t>
            </w:r>
            <w:r w:rsidR="430FF69D" w:rsidRPr="1C30307F">
              <w:rPr>
                <w:rFonts w:ascii="Arial" w:hAnsi="Arial" w:cs="Arial"/>
                <w:i/>
                <w:iCs/>
                <w:sz w:val="20"/>
                <w:szCs w:val="20"/>
              </w:rPr>
              <w:t>umber of animals being moved</w:t>
            </w:r>
          </w:p>
          <w:p w14:paraId="3EC3530C" w14:textId="6FEBC9C4" w:rsidR="430FF69D" w:rsidRDefault="430FF69D" w:rsidP="48A1DD5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48A1DD57" w14:paraId="09CF0BD6" w14:textId="77777777" w:rsidTr="1C30307F">
        <w:trPr>
          <w:trHeight w:val="300"/>
        </w:trPr>
        <w:tc>
          <w:tcPr>
            <w:tcW w:w="13110" w:type="dxa"/>
          </w:tcPr>
          <w:p w14:paraId="1EC2098F" w14:textId="0B141821" w:rsidR="430FF69D" w:rsidRDefault="430FF69D" w:rsidP="48A1DD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Weterynaryjny numer identyfikacyjny przewoźnika</w:t>
            </w:r>
          </w:p>
          <w:p w14:paraId="3F9E0D84" w14:textId="428A3C54" w:rsidR="430FF69D" w:rsidRDefault="430FF69D" w:rsidP="48A1DD57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Veterinary identification number of the carrier</w:t>
            </w:r>
          </w:p>
          <w:p w14:paraId="39F25863" w14:textId="3DCC9536" w:rsidR="430FF69D" w:rsidRDefault="430FF69D" w:rsidP="48A1DD5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48A1DD57" w14:paraId="5C2CFA20" w14:textId="77777777" w:rsidTr="1C30307F">
        <w:trPr>
          <w:trHeight w:val="300"/>
        </w:trPr>
        <w:tc>
          <w:tcPr>
            <w:tcW w:w="13110" w:type="dxa"/>
          </w:tcPr>
          <w:p w14:paraId="1D76D21F" w14:textId="24D09C70" w:rsidR="430FF69D" w:rsidRDefault="430FF69D" w:rsidP="48A1DD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 xml:space="preserve">Numer rejestracyjny środka transportu </w:t>
            </w:r>
          </w:p>
          <w:p w14:paraId="35D18A61" w14:textId="6E92A65E" w:rsidR="430FF69D" w:rsidRDefault="430FF69D" w:rsidP="48A1DD5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Registration number of the means of transport </w:t>
            </w:r>
            <w:r w:rsidRPr="48A1DD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1760EE" w14:textId="7EFCF21F" w:rsidR="430FF69D" w:rsidRDefault="430FF69D" w:rsidP="48A1DD5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48A1DD57" w14:paraId="26C73CE6" w14:textId="77777777" w:rsidTr="1C30307F">
        <w:trPr>
          <w:trHeight w:val="300"/>
        </w:trPr>
        <w:tc>
          <w:tcPr>
            <w:tcW w:w="13110" w:type="dxa"/>
          </w:tcPr>
          <w:p w14:paraId="013A576C" w14:textId="763EE915" w:rsidR="430FF69D" w:rsidRDefault="430FF69D" w:rsidP="48A1DD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Podpis posiadacza zwierząt</w:t>
            </w:r>
          </w:p>
          <w:p w14:paraId="400C4C27" w14:textId="18A42EDD" w:rsidR="430FF69D" w:rsidRDefault="430FF69D" w:rsidP="48A1DD57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Signature of the owner of the animals</w:t>
            </w:r>
          </w:p>
          <w:p w14:paraId="6656F65F" w14:textId="43D550B1" w:rsidR="430FF69D" w:rsidRDefault="430FF69D" w:rsidP="48A1DD5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</w:tbl>
    <w:p w14:paraId="41C8F396" w14:textId="77777777" w:rsidR="00894FF5" w:rsidRPr="00E135A0" w:rsidRDefault="00894FF5" w:rsidP="001F7568">
      <w:pPr>
        <w:spacing w:line="360" w:lineRule="auto"/>
        <w:rPr>
          <w:rFonts w:ascii="Arial" w:hAnsi="Arial" w:cs="Arial"/>
          <w:sz w:val="20"/>
          <w:szCs w:val="20"/>
        </w:rPr>
      </w:pPr>
    </w:p>
    <w:p w14:paraId="72A3D3EC" w14:textId="77777777" w:rsidR="00EA45C8" w:rsidRPr="00E135A0" w:rsidRDefault="00EA45C8" w:rsidP="001F7568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EA45C8" w:rsidRPr="00E135A0" w:rsidSect="00EA45C8">
      <w:pgSz w:w="15840" w:h="12240" w:orient="landscape"/>
      <w:pgMar w:top="680" w:right="1361" w:bottom="68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65932" w14:textId="77777777" w:rsidR="005B00F7" w:rsidRDefault="005B00F7">
      <w:r>
        <w:separator/>
      </w:r>
    </w:p>
  </w:endnote>
  <w:endnote w:type="continuationSeparator" w:id="0">
    <w:p w14:paraId="10336122" w14:textId="77777777" w:rsidR="005B00F7" w:rsidRDefault="005B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E3153" w14:textId="77777777" w:rsidR="005B00F7" w:rsidRDefault="005B00F7">
      <w:r>
        <w:separator/>
      </w:r>
    </w:p>
  </w:footnote>
  <w:footnote w:type="continuationSeparator" w:id="0">
    <w:p w14:paraId="4EF4C927" w14:textId="77777777" w:rsidR="005B00F7" w:rsidRDefault="005B0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24"/>
    <w:rsid w:val="00061410"/>
    <w:rsid w:val="000B0648"/>
    <w:rsid w:val="000C1553"/>
    <w:rsid w:val="000E25B9"/>
    <w:rsid w:val="000F1596"/>
    <w:rsid w:val="00144471"/>
    <w:rsid w:val="001612A8"/>
    <w:rsid w:val="00171AE3"/>
    <w:rsid w:val="001D04E7"/>
    <w:rsid w:val="001E54EE"/>
    <w:rsid w:val="001F7568"/>
    <w:rsid w:val="0027262E"/>
    <w:rsid w:val="00282E9E"/>
    <w:rsid w:val="002F2524"/>
    <w:rsid w:val="003305DD"/>
    <w:rsid w:val="00355550"/>
    <w:rsid w:val="003B56B0"/>
    <w:rsid w:val="004832B2"/>
    <w:rsid w:val="0049535B"/>
    <w:rsid w:val="00497112"/>
    <w:rsid w:val="00497638"/>
    <w:rsid w:val="004C05FD"/>
    <w:rsid w:val="004D489D"/>
    <w:rsid w:val="004F2A4A"/>
    <w:rsid w:val="004F4710"/>
    <w:rsid w:val="005164B2"/>
    <w:rsid w:val="005414E2"/>
    <w:rsid w:val="00565691"/>
    <w:rsid w:val="005B00F7"/>
    <w:rsid w:val="0068742A"/>
    <w:rsid w:val="00793104"/>
    <w:rsid w:val="007A3278"/>
    <w:rsid w:val="007A60C1"/>
    <w:rsid w:val="007B342B"/>
    <w:rsid w:val="0080789B"/>
    <w:rsid w:val="00807DEA"/>
    <w:rsid w:val="00831F04"/>
    <w:rsid w:val="00874740"/>
    <w:rsid w:val="00894FF5"/>
    <w:rsid w:val="008E2085"/>
    <w:rsid w:val="00902152"/>
    <w:rsid w:val="00923539"/>
    <w:rsid w:val="0092671F"/>
    <w:rsid w:val="009332E3"/>
    <w:rsid w:val="0093570C"/>
    <w:rsid w:val="00947911"/>
    <w:rsid w:val="009A49DD"/>
    <w:rsid w:val="00A4529E"/>
    <w:rsid w:val="00B47B49"/>
    <w:rsid w:val="00C207B2"/>
    <w:rsid w:val="00C42BF4"/>
    <w:rsid w:val="00CF3EBA"/>
    <w:rsid w:val="00D73F1C"/>
    <w:rsid w:val="00DA3432"/>
    <w:rsid w:val="00DB508F"/>
    <w:rsid w:val="00DC3091"/>
    <w:rsid w:val="00DC7C79"/>
    <w:rsid w:val="00DE2BC7"/>
    <w:rsid w:val="00DE6C76"/>
    <w:rsid w:val="00E04F70"/>
    <w:rsid w:val="00E135A0"/>
    <w:rsid w:val="00E40E26"/>
    <w:rsid w:val="00E42C98"/>
    <w:rsid w:val="00E7278E"/>
    <w:rsid w:val="00E961AD"/>
    <w:rsid w:val="00EA45C8"/>
    <w:rsid w:val="00EE42CB"/>
    <w:rsid w:val="00EF3A0C"/>
    <w:rsid w:val="00F6124A"/>
    <w:rsid w:val="083419C1"/>
    <w:rsid w:val="08B21C8D"/>
    <w:rsid w:val="0BE9BD4F"/>
    <w:rsid w:val="1C30307F"/>
    <w:rsid w:val="1D57F42E"/>
    <w:rsid w:val="430FF69D"/>
    <w:rsid w:val="48A1DD57"/>
    <w:rsid w:val="546EB0AD"/>
    <w:rsid w:val="5928F973"/>
    <w:rsid w:val="5C609A35"/>
    <w:rsid w:val="5EAC658A"/>
    <w:rsid w:val="6F138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4B1D6"/>
  <w15:chartTrackingRefBased/>
  <w15:docId w15:val="{D61327D3-6E14-4525-8948-10EC6142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F7568"/>
    <w:rPr>
      <w:sz w:val="20"/>
      <w:szCs w:val="20"/>
    </w:rPr>
  </w:style>
  <w:style w:type="character" w:styleId="Odwoanieprzypisudolnego">
    <w:name w:val="footnote reference"/>
    <w:semiHidden/>
    <w:rsid w:val="001F7568"/>
    <w:rPr>
      <w:vertAlign w:val="superscript"/>
    </w:rPr>
  </w:style>
  <w:style w:type="paragraph" w:styleId="Nagwek">
    <w:name w:val="header"/>
    <w:basedOn w:val="Normalny"/>
    <w:rsid w:val="0093570C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rsid w:val="0093570C"/>
    <w:pPr>
      <w:tabs>
        <w:tab w:val="center" w:pos="4703"/>
        <w:tab w:val="right" w:pos="9406"/>
      </w:tabs>
    </w:pPr>
  </w:style>
  <w:style w:type="paragraph" w:styleId="Tekstprzypisukocowego">
    <w:name w:val="endnote text"/>
    <w:basedOn w:val="Normalny"/>
    <w:semiHidden/>
    <w:rsid w:val="00EA45C8"/>
    <w:rPr>
      <w:sz w:val="20"/>
      <w:szCs w:val="20"/>
    </w:rPr>
  </w:style>
  <w:style w:type="character" w:styleId="Odwoanieprzypisukocowego">
    <w:name w:val="endnote reference"/>
    <w:semiHidden/>
    <w:rsid w:val="00EA45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F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94FF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</dc:title>
  <dc:subject/>
  <dc:creator>ohoen</dc:creator>
  <cp:keywords/>
  <dc:description/>
  <cp:lastModifiedBy>EdytaSz</cp:lastModifiedBy>
  <cp:revision>4</cp:revision>
  <cp:lastPrinted>2023-04-06T11:24:00Z</cp:lastPrinted>
  <dcterms:created xsi:type="dcterms:W3CDTF">2023-04-06T11:19:00Z</dcterms:created>
  <dcterms:modified xsi:type="dcterms:W3CDTF">2023-04-06T11:27:00Z</dcterms:modified>
</cp:coreProperties>
</file>